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7"/>
      </w:tblGrid>
      <w:tr w:rsidR="00A35D1F" w:rsidRPr="00A35D1F" w14:paraId="1C4BCB53" w14:textId="77777777" w:rsidTr="000A3C33">
        <w:trPr>
          <w:trHeight w:val="1668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2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6073EA" w14:textId="44E4801C" w:rsidR="00A35D1F" w:rsidRPr="00A35D1F" w:rsidRDefault="00A35D1F" w:rsidP="006414DD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 xml:space="preserve">2020 </w:t>
            </w:r>
            <w:proofErr w:type="spellStart"/>
            <w:r w:rsidR="00D268DC"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>아트프라이즈</w:t>
            </w:r>
            <w:proofErr w:type="spellEnd"/>
            <w:r w:rsidR="00D268DC"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 xml:space="preserve"> 강남</w:t>
            </w:r>
            <w:r w:rsidR="006414DD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6"/>
                <w:sz w:val="48"/>
                <w:szCs w:val="48"/>
              </w:rPr>
              <w:t xml:space="preserve"> </w:t>
            </w:r>
            <w:r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0"/>
                <w:sz w:val="48"/>
                <w:szCs w:val="48"/>
              </w:rPr>
              <w:t>(ArtPrize Gangnam)</w:t>
            </w:r>
            <w:r w:rsidRPr="000A3C33">
              <w:rPr>
                <w:rFonts w:ascii="한컴바탕" w:eastAsia="나눔고딕 ExtraBold" w:hAnsi="굴림" w:cs="굴림"/>
                <w:b/>
                <w:bCs/>
                <w:color w:val="000000"/>
                <w:spacing w:val="-16"/>
                <w:sz w:val="48"/>
                <w:szCs w:val="48"/>
              </w:rPr>
              <w:t xml:space="preserve"> </w:t>
            </w:r>
            <w:r w:rsidRPr="000A3C33">
              <w:rPr>
                <w:rFonts w:ascii="나눔고딕 ExtraBold" w:eastAsia="나눔고딕 ExtraBold" w:hAnsi="나눔고딕 ExtraBold" w:cs="굴림" w:hint="eastAsia"/>
                <w:b/>
                <w:bCs/>
                <w:color w:val="000000"/>
                <w:spacing w:val="-14"/>
                <w:sz w:val="48"/>
                <w:szCs w:val="48"/>
              </w:rPr>
              <w:t>공개 모집 안내</w:t>
            </w:r>
          </w:p>
        </w:tc>
      </w:tr>
    </w:tbl>
    <w:p w14:paraId="22C3F79C" w14:textId="77777777" w:rsidR="00A35D1F" w:rsidRPr="00A35D1F" w:rsidRDefault="00A35D1F" w:rsidP="00A35D1F">
      <w:pPr>
        <w:spacing w:after="0" w:line="384" w:lineRule="auto"/>
        <w:jc w:val="left"/>
        <w:textAlignment w:val="baseline"/>
        <w:rPr>
          <w:rFonts w:ascii="한컴바탕" w:eastAsia="굴림" w:hAnsi="굴림" w:cs="굴림"/>
          <w:b/>
          <w:bCs/>
          <w:color w:val="7030A0"/>
          <w:sz w:val="24"/>
          <w:szCs w:val="24"/>
        </w:rPr>
      </w:pPr>
    </w:p>
    <w:p w14:paraId="52FEE7F3" w14:textId="0D139C0D" w:rsidR="00A35D1F" w:rsidRPr="000A3C33" w:rsidRDefault="00A35D1F" w:rsidP="000A3C33">
      <w:pPr>
        <w:wordWrap/>
        <w:spacing w:after="0" w:line="276" w:lineRule="auto"/>
        <w:ind w:left="-20"/>
        <w:jc w:val="center"/>
        <w:textAlignment w:val="baseline"/>
        <w:rPr>
          <w:rFonts w:ascii="한컴바탕" w:eastAsia="굴림" w:hAnsi="굴림" w:cs="굴림"/>
          <w:color w:val="000000"/>
          <w:kern w:val="0"/>
          <w:sz w:val="24"/>
          <w:szCs w:val="24"/>
        </w:rPr>
      </w:pPr>
      <w:r w:rsidRPr="000A3C33">
        <w:rPr>
          <w:rFonts w:ascii="나눔고딕 ExtraBold" w:eastAsia="나눔고딕 ExtraBold" w:hAnsi="나눔고딕 ExtraBold" w:cs="굴림" w:hint="eastAsia"/>
          <w:b/>
          <w:bCs/>
          <w:color w:val="000000"/>
          <w:spacing w:val="-8"/>
          <w:sz w:val="36"/>
          <w:szCs w:val="36"/>
        </w:rPr>
        <w:t xml:space="preserve">2020 </w:t>
      </w:r>
      <w:r w:rsidRPr="000A3C33">
        <w:rPr>
          <w:rFonts w:ascii="나눔고딕 ExtraBold" w:eastAsia="나눔고딕 ExtraBold" w:hAnsi="나눔고딕 ExtraBold" w:cs="굴림" w:hint="eastAsia"/>
          <w:b/>
          <w:bCs/>
          <w:color w:val="000000"/>
          <w:spacing w:val="-8"/>
          <w:sz w:val="32"/>
          <w:szCs w:val="32"/>
        </w:rPr>
        <w:t xml:space="preserve">ArtPrize Gangnam </w:t>
      </w:r>
      <w:r w:rsidRPr="000A3C33">
        <w:rPr>
          <w:rFonts w:ascii="나눔고딕 ExtraBold" w:eastAsia="나눔고딕 ExtraBold" w:hAnsi="나눔고딕 ExtraBold" w:cs="굴림" w:hint="eastAsia"/>
          <w:b/>
          <w:bCs/>
          <w:color w:val="000000"/>
          <w:spacing w:val="-8"/>
          <w:sz w:val="36"/>
          <w:szCs w:val="36"/>
        </w:rPr>
        <w:t>공개 모집 안내</w:t>
      </w:r>
    </w:p>
    <w:p w14:paraId="18152BAC" w14:textId="77777777" w:rsidR="00A35D1F" w:rsidRPr="000A3C33" w:rsidRDefault="00A35D1F" w:rsidP="000A3C33">
      <w:pPr>
        <w:spacing w:after="0" w:line="276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Cs w:val="20"/>
        </w:rPr>
      </w:pPr>
    </w:p>
    <w:p w14:paraId="7F392984" w14:textId="5965C597" w:rsidR="00A35D1F" w:rsidRPr="000A3C33" w:rsidRDefault="00D268DC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proofErr w:type="spellStart"/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Artprize</w:t>
      </w:r>
      <w:proofErr w:type="spellEnd"/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 Gangnam</w:t>
      </w:r>
      <w:r w:rsidR="006414DD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은</w:t>
      </w:r>
      <w:r w:rsidR="00A35D1F"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 서울특별시 강남구의 논현 가구거리에서 진행하는 예술 경연대회이자, 모두에게 열린 종합 예술 전시장입니다. 2019년 시작한 첫 회에는 582명의 아티스트가 접수한 1,374개의 작품 중 100개의 작품을 선정하여 논현 가구거리 내 10개의 가구점에 전시하여 성공적으로 개최되었습니다.</w:t>
      </w:r>
    </w:p>
    <w:p w14:paraId="4EFAAA75" w14:textId="77777777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spacing w:val="-8"/>
          <w:kern w:val="0"/>
          <w:sz w:val="24"/>
          <w:szCs w:val="24"/>
        </w:rPr>
      </w:pPr>
    </w:p>
    <w:p w14:paraId="31FE6987" w14:textId="60EAF733" w:rsidR="0032685B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휴먼명조" w:eastAsia="휴먼명조" w:hAnsi="굴림" w:cs="굴림"/>
          <w:color w:val="000000"/>
          <w:spacing w:val="-8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2020년의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 Gangnam</w:t>
      </w:r>
      <w:r w:rsidR="006414DD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>은</w:t>
      </w:r>
      <w:r w:rsidRPr="000A3C33">
        <w:rPr>
          <w:rFonts w:ascii="휴먼명조" w:eastAsia="휴먼명조" w:hAnsi="굴림" w:cs="굴림" w:hint="eastAsia"/>
          <w:color w:val="000000"/>
          <w:spacing w:val="-8"/>
          <w:kern w:val="0"/>
          <w:sz w:val="24"/>
          <w:szCs w:val="24"/>
        </w:rPr>
        <w:t xml:space="preserve"> 2020년 10월 9일부터 18일까지 10일간 진행되며, 더욱 많은 작품, 작가, 가구점들의 참여를 기대하고 있습니다.</w:t>
      </w:r>
    </w:p>
    <w:p w14:paraId="41B2D393" w14:textId="77777777" w:rsidR="0032685B" w:rsidRPr="000A3C33" w:rsidRDefault="0032685B" w:rsidP="000A3C33">
      <w:pPr>
        <w:wordWrap/>
        <w:spacing w:after="0" w:line="312" w:lineRule="auto"/>
        <w:jc w:val="left"/>
        <w:textAlignment w:val="baseline"/>
        <w:rPr>
          <w:rFonts w:ascii="휴먼명조" w:eastAsia="휴먼명조" w:hAnsi="굴림" w:cs="굴림"/>
          <w:color w:val="000000"/>
          <w:spacing w:val="-8"/>
          <w:kern w:val="0"/>
          <w:sz w:val="24"/>
          <w:szCs w:val="24"/>
        </w:rPr>
      </w:pPr>
    </w:p>
    <w:p w14:paraId="233FB268" w14:textId="0F600084" w:rsidR="00D268DC" w:rsidRDefault="00D268DC" w:rsidP="000A3C33">
      <w:pPr>
        <w:widowControl/>
        <w:wordWrap/>
        <w:autoSpaceDE/>
        <w:autoSpaceDN/>
        <w:spacing w:line="312" w:lineRule="auto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noProof/>
        </w:rPr>
        <w:drawing>
          <wp:inline distT="0" distB="0" distL="0" distR="0" wp14:anchorId="0DDF3420" wp14:editId="774C5E40">
            <wp:extent cx="2106659" cy="1440000"/>
            <wp:effectExtent l="0" t="0" r="8255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6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C33">
        <w:rPr>
          <w:rFonts w:ascii="한컴바탕" w:eastAsia="굴림" w:hAnsi="굴림" w:cs="굴림" w:hint="eastAsia"/>
          <w:color w:val="000000"/>
          <w:kern w:val="0"/>
          <w:sz w:val="22"/>
        </w:rPr>
        <w:t xml:space="preserve"> </w:t>
      </w:r>
      <w:r w:rsidRPr="000A3C33">
        <w:rPr>
          <w:noProof/>
        </w:rPr>
        <w:drawing>
          <wp:inline distT="0" distB="0" distL="0" distR="0" wp14:anchorId="3354AEDA" wp14:editId="4AE7263D">
            <wp:extent cx="2165691" cy="1440000"/>
            <wp:effectExtent l="0" t="0" r="635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6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</w:t>
      </w:r>
      <w:r w:rsidRPr="000A3C33">
        <w:rPr>
          <w:noProof/>
        </w:rPr>
        <w:drawing>
          <wp:inline distT="0" distB="0" distL="0" distR="0" wp14:anchorId="4617BF1B" wp14:editId="507B3473">
            <wp:extent cx="2070855" cy="1440000"/>
            <wp:effectExtent l="0" t="0" r="5715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907"/>
                    <a:stretch/>
                  </pic:blipFill>
                  <pic:spPr bwMode="auto">
                    <a:xfrm>
                      <a:off x="0" y="0"/>
                      <a:ext cx="207085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</w:t>
      </w:r>
      <w:r w:rsidRPr="000A3C33">
        <w:rPr>
          <w:noProof/>
        </w:rPr>
        <w:drawing>
          <wp:inline distT="0" distB="0" distL="0" distR="0" wp14:anchorId="068125A1" wp14:editId="7BECFF1B">
            <wp:extent cx="2106295" cy="1439545"/>
            <wp:effectExtent l="0" t="0" r="8255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0431" cy="144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33"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 </w:t>
      </w:r>
      <w:r w:rsidR="000A3C33" w:rsidRPr="000A3C33">
        <w:rPr>
          <w:noProof/>
        </w:rPr>
        <w:drawing>
          <wp:inline distT="0" distB="0" distL="0" distR="0" wp14:anchorId="2F5C2881" wp14:editId="0A90816A">
            <wp:extent cx="2160000" cy="14508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33" w:rsidRPr="000A3C33">
        <w:rPr>
          <w:rFonts w:ascii="한컴바탕" w:eastAsia="굴림" w:hAnsi="굴림" w:cs="굴림"/>
          <w:color w:val="000000"/>
          <w:kern w:val="0"/>
          <w:sz w:val="22"/>
        </w:rPr>
        <w:t xml:space="preserve">  </w:t>
      </w:r>
      <w:r w:rsidR="000A3C33" w:rsidRPr="000A3C33">
        <w:rPr>
          <w:noProof/>
        </w:rPr>
        <w:drawing>
          <wp:inline distT="0" distB="0" distL="0" distR="0" wp14:anchorId="13566394" wp14:editId="4D980467">
            <wp:extent cx="2070735" cy="1438910"/>
            <wp:effectExtent l="0" t="0" r="5715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829" cy="14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7249" w14:textId="77777777" w:rsidR="000A3C33" w:rsidRPr="000A3C33" w:rsidRDefault="000A3C33" w:rsidP="000A3C33">
      <w:pPr>
        <w:widowControl/>
        <w:wordWrap/>
        <w:autoSpaceDE/>
        <w:autoSpaceDN/>
        <w:spacing w:line="312" w:lineRule="auto"/>
        <w:rPr>
          <w:rFonts w:ascii="한컴바탕" w:eastAsia="굴림" w:hAnsi="굴림" w:cs="굴림"/>
          <w:color w:val="000000"/>
          <w:kern w:val="0"/>
          <w:sz w:val="12"/>
          <w:szCs w:val="12"/>
        </w:rPr>
      </w:pPr>
    </w:p>
    <w:p w14:paraId="47DCFFF9" w14:textId="71EF03D8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이번 2020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Gangnam</w:t>
      </w:r>
      <w:r w:rsidR="006414DD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은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작품과 </w:t>
      </w:r>
      <w:r w:rsidR="009F5151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가구점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 함께 어우러져 공간이 작품이 되고, 예술과 함께하는 삶(#ArtlifeStyle)을 목표로 합니다. 주제에 맞는 작품과 함께 2020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Gangnam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에 동참하실 작가님들을 모집합니다. 접수 작품 중 선정한 100점의 작품은 10월 중 논현 가구거리에서 진행하는 전시 및 경연대회에 전시되며, 그중 현장 심사에 따라 선정된 우수작 5 작품에는 </w:t>
      </w:r>
      <w:proofErr w:type="spell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최우수작</w:t>
      </w:r>
      <w:proofErr w:type="spell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및 우수작을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수여 합니다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.</w:t>
      </w:r>
    </w:p>
    <w:p w14:paraId="0454D6BE" w14:textId="77777777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4"/>
          <w:szCs w:val="24"/>
        </w:rPr>
      </w:pPr>
    </w:p>
    <w:p w14:paraId="45BEDDFC" w14:textId="68ABBCCC" w:rsidR="00A35D1F" w:rsidRPr="000A3C33" w:rsidRDefault="00A35D1F" w:rsidP="000A3C33">
      <w:pPr>
        <w:wordWrap/>
        <w:spacing w:after="0" w:line="312" w:lineRule="auto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이에 2020 </w:t>
      </w:r>
      <w:proofErr w:type="spellStart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Artprize</w:t>
      </w:r>
      <w:proofErr w:type="spellEnd"/>
      <w:r w:rsidR="00D268DC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Gangnam</w:t>
      </w:r>
      <w:r w:rsidR="006414DD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과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함께할 작품을 아래와 같이 공개 모집합니다.</w:t>
      </w:r>
    </w:p>
    <w:p w14:paraId="4656F7C5" w14:textId="1F76BCD2" w:rsidR="000A3C33" w:rsidRDefault="000A3C33">
      <w:pPr>
        <w:widowControl/>
        <w:wordWrap/>
        <w:autoSpaceDE/>
        <w:autoSpaceDN/>
        <w:rPr>
          <w:rFonts w:ascii="한컴바탕" w:eastAsia="굴림" w:hAnsi="굴림" w:cs="굴림"/>
          <w:color w:val="000000"/>
          <w:kern w:val="0"/>
          <w:szCs w:val="20"/>
        </w:rPr>
      </w:pPr>
    </w:p>
    <w:p w14:paraId="29368E8B" w14:textId="77777777" w:rsidR="006414DD" w:rsidRDefault="006414DD">
      <w:pPr>
        <w:widowControl/>
        <w:wordWrap/>
        <w:autoSpaceDE/>
        <w:autoSpaceDN/>
        <w:rPr>
          <w:rFonts w:ascii="한컴바탕" w:eastAsia="굴림" w:hAnsi="굴림" w:cs="굴림" w:hint="eastAsia"/>
          <w:color w:val="000000"/>
          <w:kern w:val="0"/>
          <w:szCs w:val="20"/>
        </w:rPr>
      </w:pPr>
    </w:p>
    <w:p w14:paraId="27FCA371" w14:textId="35DAC618" w:rsidR="009F5151" w:rsidRPr="000A3C33" w:rsidRDefault="009F5151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lastRenderedPageBreak/>
        <w:t>□ 개요</w:t>
      </w:r>
    </w:p>
    <w:p w14:paraId="31C19488" w14:textId="2D074490" w:rsidR="009F5151" w:rsidRPr="000A3C33" w:rsidRDefault="009F5151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행사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2020 </w:t>
      </w:r>
      <w:proofErr w:type="spellStart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Artprize</w:t>
      </w:r>
      <w:proofErr w:type="spell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Gangnam</w:t>
      </w:r>
    </w:p>
    <w:p w14:paraId="3D647C35" w14:textId="0CE65CA1" w:rsidR="009F5151" w:rsidRPr="000A3C33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일정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2020.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10.9.(금)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~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10.18.(일)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/ 10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일간</w:t>
      </w:r>
    </w:p>
    <w:p w14:paraId="68ADC23B" w14:textId="77777777" w:rsidR="00BF0B3A" w:rsidRPr="000A3C33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장소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논현동 가구거리 </w:t>
      </w:r>
      <w:r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(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거리 내 입점 가구점 및 외부 거리)</w:t>
      </w:r>
    </w:p>
    <w:p w14:paraId="3617DEA2" w14:textId="2717128D" w:rsidR="00BF0B3A" w:rsidRPr="00A1795B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spell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주최·</w:t>
      </w:r>
      <w:proofErr w:type="gram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주관</w:t>
      </w:r>
      <w:proofErr w:type="spellEnd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</w:t>
      </w:r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강남구,</w:t>
      </w:r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proofErr w:type="spell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아트프라이즈</w:t>
      </w:r>
      <w:proofErr w:type="spellEnd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강남 조직위원회</w:t>
      </w:r>
    </w:p>
    <w:p w14:paraId="478BE836" w14:textId="104135AA" w:rsidR="00BF0B3A" w:rsidRPr="000A3C33" w:rsidRDefault="00BF0B3A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후원 </w:t>
      </w:r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>:</w:t>
      </w:r>
      <w:proofErr w:type="gramEnd"/>
      <w:r w:rsidRPr="00A1795B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 </w:t>
      </w:r>
      <w:proofErr w:type="spellStart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한국암웨이</w:t>
      </w:r>
      <w:proofErr w:type="spellEnd"/>
      <w:r w:rsidRPr="00A1795B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미래재단</w:t>
      </w:r>
    </w:p>
    <w:p w14:paraId="4A011E85" w14:textId="77777777" w:rsidR="009F5151" w:rsidRPr="000A3C33" w:rsidRDefault="009F5151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Cs w:val="20"/>
        </w:rPr>
      </w:pPr>
    </w:p>
    <w:p w14:paraId="116C17A3" w14:textId="1B01F75F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="00BF0B3A"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>세부</w:t>
      </w:r>
      <w:r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일정</w:t>
      </w:r>
    </w:p>
    <w:p w14:paraId="7AD37E3C" w14:textId="194CD89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접수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8.3.(월) 10시 ~ 8.28.(금) 18시</w:t>
      </w:r>
    </w:p>
    <w:p w14:paraId="1E9EC294" w14:textId="29DFD43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휴먼명조" w:eastAsia="휴먼명조" w:hAnsi="굴림" w:cs="굴림"/>
          <w:color w:val="000000"/>
          <w:kern w:val="0"/>
          <w:sz w:val="24"/>
          <w:szCs w:val="24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전시작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발표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9.11.(금)</w:t>
      </w:r>
    </w:p>
    <w:p w14:paraId="4B9B6821" w14:textId="5E2B09C8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전시 및 </w:t>
      </w:r>
      <w:proofErr w:type="gramStart"/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투표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10.9.(금)~10.18.(일)</w:t>
      </w:r>
    </w:p>
    <w:p w14:paraId="23F694F4" w14:textId="35EF316B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수상작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발표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및 시상식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: 10.1</w:t>
      </w:r>
      <w:r w:rsid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8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.(</w:t>
      </w:r>
      <w:r w:rsid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)</w:t>
      </w:r>
    </w:p>
    <w:p w14:paraId="02DE56B1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26B071C9" w14:textId="59728FC2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="009F5151"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지원</w:t>
      </w:r>
      <w:r w:rsidR="00BF0B3A"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사항</w:t>
      </w:r>
    </w:p>
    <w:p w14:paraId="5A09E950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공모주제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아트라이프스타일(#ArtlifeStyle)</w:t>
      </w:r>
    </w:p>
    <w:p w14:paraId="494882DF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kern w:val="0"/>
          <w:sz w:val="22"/>
        </w:rPr>
      </w:pPr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>지원자격 :</w:t>
      </w:r>
      <w:proofErr w:type="gramEnd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 만18세 이상의 국내 거주인 (~2002. 8. 28.)</w:t>
      </w:r>
    </w:p>
    <w:p w14:paraId="7DD1728F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지원작품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참가자당 1개~3개의 작품 출품가능</w:t>
      </w:r>
    </w:p>
    <w:p w14:paraId="6724D813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지원방법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8.3.(월) 오전 10시부터 공식 홈페이지(www.artprize.or.kr)를 통해 접수</w:t>
      </w:r>
    </w:p>
    <w:p w14:paraId="0B82421F" w14:textId="77777777" w:rsidR="00A35D1F" w:rsidRPr="000A3C33" w:rsidRDefault="00A35D1F" w:rsidP="005441E4">
      <w:pPr>
        <w:wordWrap/>
        <w:spacing w:after="0" w:line="400" w:lineRule="exact"/>
        <w:jc w:val="left"/>
        <w:textAlignment w:val="top"/>
        <w:rPr>
          <w:rFonts w:ascii="한컴바탕" w:eastAsia="굴림" w:hAnsi="굴림" w:cs="굴림"/>
          <w:b/>
          <w:bCs/>
          <w:color w:val="0000FF"/>
          <w:kern w:val="0"/>
          <w:sz w:val="22"/>
        </w:rPr>
      </w:pPr>
    </w:p>
    <w:p w14:paraId="1F2F6459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참고사항</w:t>
      </w:r>
    </w:p>
    <w:p w14:paraId="68B84092" w14:textId="0ADE0888" w:rsidR="00A35D1F" w:rsidRPr="000A3C33" w:rsidRDefault="00A35D1F" w:rsidP="005441E4">
      <w:pPr>
        <w:wordWrap/>
        <w:spacing w:after="0" w:line="400" w:lineRule="exact"/>
        <w:ind w:left="1466" w:hanging="1466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gram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심사방법 :</w:t>
      </w:r>
      <w:proofErr w:type="gram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전시 기간 중 논현동 가구거리를 방문한 방문객들의 모바일 투표 결과와 미국 </w:t>
      </w:r>
      <w:proofErr w:type="spell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아트프라이즈</w:t>
      </w:r>
      <w:proofErr w:type="spellEnd"/>
      <w:r w:rsidR="006414DD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</w:t>
      </w: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재단 및 국내 전문가로 구성된 심사위원의 평가로 심사</w:t>
      </w:r>
    </w:p>
    <w:p w14:paraId="7F9220F0" w14:textId="77777777" w:rsidR="00A35D1F" w:rsidRPr="000A3C33" w:rsidRDefault="00A35D1F" w:rsidP="005441E4">
      <w:pPr>
        <w:wordWrap/>
        <w:spacing w:after="0" w:line="400" w:lineRule="exact"/>
        <w:ind w:left="1354" w:hanging="1354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· 포상규모</w:t>
      </w:r>
    </w:p>
    <w:tbl>
      <w:tblPr>
        <w:tblOverlap w:val="never"/>
        <w:tblW w:w="0" w:type="auto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2091"/>
        <w:gridCol w:w="4110"/>
        <w:gridCol w:w="2469"/>
      </w:tblGrid>
      <w:tr w:rsidR="00A35D1F" w:rsidRPr="000A3C33" w14:paraId="0331D830" w14:textId="77777777" w:rsidTr="0032685B">
        <w:trPr>
          <w:trHeight w:val="66"/>
        </w:trPr>
        <w:tc>
          <w:tcPr>
            <w:tcW w:w="1395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0699B7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구분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43C524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작품 수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EED0BE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부상</w:t>
            </w:r>
          </w:p>
        </w:tc>
        <w:tc>
          <w:tcPr>
            <w:tcW w:w="2469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CADA9E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 ExtraBold" w:eastAsia="나눔고딕 ExtraBold" w:hAnsi="나눔고딕 ExtraBold" w:cs="굴림" w:hint="eastAsia"/>
                <w:color w:val="000000"/>
                <w:kern w:val="0"/>
                <w:sz w:val="24"/>
                <w:szCs w:val="24"/>
              </w:rPr>
              <w:t>비고</w:t>
            </w:r>
          </w:p>
        </w:tc>
      </w:tr>
      <w:tr w:rsidR="00A35D1F" w:rsidRPr="000A3C33" w14:paraId="464E2B45" w14:textId="77777777" w:rsidTr="0032685B">
        <w:trPr>
          <w:trHeight w:val="69"/>
        </w:trPr>
        <w:tc>
          <w:tcPr>
            <w:tcW w:w="1395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3F556C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최우수</w:t>
            </w:r>
          </w:p>
        </w:tc>
        <w:tc>
          <w:tcPr>
            <w:tcW w:w="209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BCDB9D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110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41FC8A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상금 1,000만원</w:t>
            </w:r>
          </w:p>
        </w:tc>
        <w:tc>
          <w:tcPr>
            <w:tcW w:w="246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820030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</w:p>
        </w:tc>
      </w:tr>
      <w:tr w:rsidR="00A35D1F" w:rsidRPr="000A3C33" w14:paraId="44F9D186" w14:textId="77777777" w:rsidTr="0032685B">
        <w:trPr>
          <w:trHeight w:val="33"/>
        </w:trPr>
        <w:tc>
          <w:tcPr>
            <w:tcW w:w="139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DEDD65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우수</w:t>
            </w:r>
          </w:p>
        </w:tc>
        <w:tc>
          <w:tcPr>
            <w:tcW w:w="209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E031AC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DE865A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0A3C3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</w:rPr>
              <w:t>상금 500만원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D4EFA1" w14:textId="77777777" w:rsidR="00A35D1F" w:rsidRPr="000A3C33" w:rsidRDefault="00A35D1F" w:rsidP="005441E4">
            <w:pPr>
              <w:wordWrap/>
              <w:spacing w:after="0" w:line="400" w:lineRule="exact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</w:p>
        </w:tc>
      </w:tr>
    </w:tbl>
    <w:p w14:paraId="3EE7D9F2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4"/>
          <w:szCs w:val="24"/>
        </w:rPr>
      </w:pPr>
    </w:p>
    <w:p w14:paraId="5FA0F1B4" w14:textId="77777777" w:rsidR="00A35D1F" w:rsidRPr="000A3C33" w:rsidRDefault="00A35D1F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 xml:space="preserve">□ </w:t>
      </w:r>
      <w:r w:rsidRPr="000A3C33">
        <w:rPr>
          <w:rFonts w:ascii="휴먼명조" w:eastAsia="휴먼명조" w:hAnsi="굴림" w:cs="굴림" w:hint="eastAsia"/>
          <w:b/>
          <w:bCs/>
          <w:color w:val="000000"/>
          <w:kern w:val="0"/>
          <w:sz w:val="28"/>
          <w:szCs w:val="28"/>
        </w:rPr>
        <w:t>문의처</w:t>
      </w:r>
    </w:p>
    <w:p w14:paraId="3C656999" w14:textId="68215648" w:rsidR="00A35D1F" w:rsidRPr="000A3C33" w:rsidRDefault="00A35D1F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· </w:t>
      </w:r>
      <w:proofErr w:type="spellStart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아트프라이즈강남</w:t>
      </w:r>
      <w:proofErr w:type="spellEnd"/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사무국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 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(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서울시 서초구 </w:t>
      </w:r>
      <w:proofErr w:type="spellStart"/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신반포로</w:t>
      </w:r>
      <w:proofErr w:type="spellEnd"/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4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7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길 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 xml:space="preserve">9-6 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타운프라자 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602</w:t>
      </w:r>
      <w:r w:rsidR="000A3C33"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호</w:t>
      </w:r>
      <w:r w:rsidR="000A3C33" w:rsidRPr="000A3C33">
        <w:rPr>
          <w:rFonts w:ascii="휴먼명조" w:eastAsia="휴먼명조" w:hAnsi="굴림" w:cs="굴림"/>
          <w:color w:val="000000"/>
          <w:kern w:val="0"/>
          <w:sz w:val="24"/>
          <w:szCs w:val="24"/>
        </w:rPr>
        <w:t>)</w:t>
      </w:r>
    </w:p>
    <w:p w14:paraId="1990D8F1" w14:textId="3295804F" w:rsidR="00A35D1F" w:rsidRPr="000A3C33" w:rsidRDefault="00A35D1F" w:rsidP="005441E4">
      <w:pPr>
        <w:wordWrap/>
        <w:spacing w:after="0" w:line="400" w:lineRule="exact"/>
        <w:ind w:leftChars="100" w:left="200" w:firstLineChars="100" w:firstLine="240"/>
        <w:jc w:val="left"/>
        <w:textAlignment w:val="baseline"/>
        <w:rPr>
          <w:rFonts w:ascii="한컴바탕" w:eastAsia="굴림" w:hAnsi="굴림" w:cs="굴림"/>
          <w:kern w:val="0"/>
          <w:sz w:val="22"/>
        </w:rPr>
      </w:pPr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- </w:t>
      </w:r>
      <w:proofErr w:type="gramStart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>Tel :</w:t>
      </w:r>
      <w:proofErr w:type="gramEnd"/>
      <w:r w:rsidRPr="000A3C33">
        <w:rPr>
          <w:rFonts w:ascii="휴먼명조" w:eastAsia="휴먼명조" w:hAnsi="굴림" w:cs="굴림" w:hint="eastAsia"/>
          <w:kern w:val="0"/>
          <w:sz w:val="24"/>
          <w:szCs w:val="24"/>
        </w:rPr>
        <w:t xml:space="preserve"> 02-3445-1529</w:t>
      </w:r>
    </w:p>
    <w:p w14:paraId="4473EFAF" w14:textId="2C6824ED" w:rsidR="00800539" w:rsidRPr="000A3C33" w:rsidRDefault="00A35D1F" w:rsidP="005441E4">
      <w:pPr>
        <w:wordWrap/>
        <w:spacing w:after="0" w:line="400" w:lineRule="exact"/>
        <w:ind w:leftChars="100" w:left="200" w:firstLineChars="100" w:firstLine="240"/>
        <w:jc w:val="left"/>
        <w:textAlignment w:val="baseline"/>
        <w:rPr>
          <w:rFonts w:ascii="휴먼명조" w:eastAsia="휴먼명조" w:hAnsi="굴림" w:cs="굴림"/>
          <w:color w:val="0000FF"/>
          <w:kern w:val="0"/>
          <w:sz w:val="24"/>
          <w:szCs w:val="24"/>
          <w:u w:val="single"/>
        </w:rPr>
      </w:pPr>
      <w:r w:rsidRPr="000A3C33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- E-mail : </w:t>
      </w:r>
      <w:hyperlink r:id="rId11" w:history="1">
        <w:r w:rsidRPr="000A3C33">
          <w:rPr>
            <w:rFonts w:ascii="휴먼명조" w:eastAsia="휴먼명조" w:hAnsi="굴림" w:cs="굴림" w:hint="eastAsia"/>
            <w:color w:val="0000FF"/>
            <w:kern w:val="0"/>
            <w:sz w:val="24"/>
            <w:szCs w:val="24"/>
            <w:u w:val="single"/>
          </w:rPr>
          <w:t>artprizegangnam@artprize.or.kr</w:t>
        </w:r>
      </w:hyperlink>
    </w:p>
    <w:p w14:paraId="6D0D91BA" w14:textId="77777777" w:rsidR="000A3C33" w:rsidRPr="000A3C33" w:rsidRDefault="000A3C33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7A5D444A" w14:textId="772050DB" w:rsidR="000A3C33" w:rsidRPr="000A3C33" w:rsidRDefault="000A3C33" w:rsidP="005441E4">
      <w:pPr>
        <w:wordWrap/>
        <w:spacing w:after="0" w:line="400" w:lineRule="exact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  <w:r w:rsidRPr="000A3C33">
        <w:rPr>
          <w:rFonts w:ascii="휴먼명조" w:eastAsia="휴먼명조" w:hAnsi="휴먼명조" w:cs="굴림" w:hint="eastAsia"/>
          <w:b/>
          <w:bCs/>
          <w:color w:val="000000"/>
          <w:kern w:val="0"/>
          <w:sz w:val="28"/>
          <w:szCs w:val="28"/>
        </w:rPr>
        <w:t>※ 행사 내용 및 일정은 주최측의 사정에 의해 변경될 수 있습니다.</w:t>
      </w:r>
    </w:p>
    <w:p w14:paraId="75C75037" w14:textId="6964B448" w:rsidR="000A3C33" w:rsidRDefault="000A3C33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4500C3A9" w14:textId="495EF104" w:rsidR="00A1795B" w:rsidRDefault="00A1795B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76F809B4" w14:textId="77777777" w:rsidR="00A1795B" w:rsidRDefault="00A1795B" w:rsidP="005441E4">
      <w:pPr>
        <w:wordWrap/>
        <w:spacing w:after="0" w:line="400" w:lineRule="exact"/>
        <w:ind w:left="1108" w:hanging="1108"/>
        <w:jc w:val="left"/>
        <w:textAlignment w:val="baseline"/>
        <w:rPr>
          <w:rFonts w:ascii="한컴바탕" w:eastAsia="굴림" w:hAnsi="굴림" w:cs="굴림"/>
          <w:color w:val="000000"/>
          <w:kern w:val="0"/>
          <w:sz w:val="22"/>
        </w:rPr>
      </w:pPr>
    </w:p>
    <w:p w14:paraId="53ABCA40" w14:textId="6767DECF" w:rsidR="00A1795B" w:rsidRPr="005441E4" w:rsidRDefault="00A1795B" w:rsidP="005441E4">
      <w:pPr>
        <w:wordWrap/>
        <w:spacing w:line="400" w:lineRule="exact"/>
        <w:jc w:val="center"/>
        <w:rPr>
          <w:rFonts w:ascii="Calibri" w:hAnsi="Calibri" w:cs="Calibri"/>
          <w:sz w:val="23"/>
          <w:szCs w:val="23"/>
        </w:rPr>
      </w:pPr>
      <w:proofErr w:type="spellStart"/>
      <w:r w:rsidRPr="005441E4">
        <w:rPr>
          <w:rFonts w:ascii="Calibri" w:hAnsi="Calibri" w:cs="Calibri" w:hint="eastAsia"/>
          <w:b/>
          <w:bCs/>
          <w:sz w:val="23"/>
          <w:szCs w:val="23"/>
        </w:rPr>
        <w:t>주최·주관</w:t>
      </w:r>
      <w:proofErr w:type="spellEnd"/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/>
          <w:sz w:val="23"/>
          <w:szCs w:val="23"/>
        </w:rPr>
        <w:t xml:space="preserve">| </w:t>
      </w:r>
      <w:r w:rsidRPr="005441E4">
        <w:rPr>
          <w:rFonts w:ascii="Calibri" w:hAnsi="Calibri" w:cs="Calibri" w:hint="eastAsia"/>
          <w:sz w:val="23"/>
          <w:szCs w:val="23"/>
        </w:rPr>
        <w:t>강남구</w:t>
      </w:r>
      <w:r w:rsidRPr="005441E4">
        <w:rPr>
          <w:rFonts w:ascii="Calibri" w:hAnsi="Calibri" w:cs="Calibri" w:hint="eastAsia"/>
          <w:sz w:val="23"/>
          <w:szCs w:val="23"/>
        </w:rPr>
        <w:t>,</w:t>
      </w:r>
      <w:r w:rsidRPr="005441E4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5441E4">
        <w:rPr>
          <w:rFonts w:ascii="Calibri" w:hAnsi="Calibri" w:cs="Calibri" w:hint="eastAsia"/>
          <w:sz w:val="23"/>
          <w:szCs w:val="23"/>
        </w:rPr>
        <w:t>아트프라이즈</w:t>
      </w:r>
      <w:proofErr w:type="spellEnd"/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sz w:val="23"/>
          <w:szCs w:val="23"/>
        </w:rPr>
        <w:t>강남</w:t>
      </w:r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sz w:val="23"/>
          <w:szCs w:val="23"/>
        </w:rPr>
        <w:t>조직위원회</w:t>
      </w:r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="005441E4">
        <w:rPr>
          <w:rFonts w:ascii="Calibri" w:hAnsi="Calibri" w:cs="Calibri"/>
          <w:sz w:val="23"/>
          <w:szCs w:val="23"/>
        </w:rPr>
        <w:t xml:space="preserve">    </w:t>
      </w:r>
      <w:r w:rsidRPr="005441E4">
        <w:rPr>
          <w:rFonts w:ascii="Calibri" w:hAnsi="Calibri" w:cs="Calibri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b/>
          <w:bCs/>
          <w:sz w:val="23"/>
          <w:szCs w:val="23"/>
        </w:rPr>
        <w:t>후원</w:t>
      </w:r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/>
          <w:sz w:val="23"/>
          <w:szCs w:val="23"/>
        </w:rPr>
        <w:t xml:space="preserve">| </w:t>
      </w:r>
      <w:proofErr w:type="spellStart"/>
      <w:r w:rsidRPr="005441E4">
        <w:rPr>
          <w:rFonts w:ascii="Calibri" w:hAnsi="Calibri" w:cs="Calibri" w:hint="eastAsia"/>
          <w:sz w:val="23"/>
          <w:szCs w:val="23"/>
        </w:rPr>
        <w:t>한국암웨이</w:t>
      </w:r>
      <w:proofErr w:type="spellEnd"/>
      <w:r w:rsidRPr="005441E4">
        <w:rPr>
          <w:rFonts w:ascii="Calibri" w:hAnsi="Calibri" w:cs="Calibri" w:hint="eastAsia"/>
          <w:sz w:val="23"/>
          <w:szCs w:val="23"/>
        </w:rPr>
        <w:t xml:space="preserve"> </w:t>
      </w:r>
      <w:r w:rsidRPr="005441E4">
        <w:rPr>
          <w:rFonts w:ascii="Calibri" w:hAnsi="Calibri" w:cs="Calibri" w:hint="eastAsia"/>
          <w:sz w:val="23"/>
          <w:szCs w:val="23"/>
        </w:rPr>
        <w:t>미래재단</w:t>
      </w:r>
    </w:p>
    <w:sectPr w:rsidR="00A1795B" w:rsidRPr="005441E4" w:rsidSect="00A35D1F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휴먼명조">
    <w:altName w:val="바탕"/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47C55"/>
    <w:multiLevelType w:val="hybridMultilevel"/>
    <w:tmpl w:val="D15C52E0"/>
    <w:lvl w:ilvl="0" w:tplc="D8943D7A">
      <w:start w:val="2020"/>
      <w:numFmt w:val="bullet"/>
      <w:lvlText w:val="·"/>
      <w:lvlJc w:val="left"/>
      <w:pPr>
        <w:ind w:left="760" w:hanging="360"/>
      </w:pPr>
      <w:rPr>
        <w:rFonts w:ascii="휴먼명조" w:eastAsia="휴먼명조" w:hAnsi="굴림" w:cs="굴림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3AD4A26"/>
    <w:multiLevelType w:val="hybridMultilevel"/>
    <w:tmpl w:val="5BFA194C"/>
    <w:lvl w:ilvl="0" w:tplc="9F2A7A38">
      <w:start w:val="2020"/>
      <w:numFmt w:val="bullet"/>
      <w:lvlText w:val="·"/>
      <w:lvlJc w:val="left"/>
      <w:pPr>
        <w:ind w:left="760" w:hanging="360"/>
      </w:pPr>
      <w:rPr>
        <w:rFonts w:ascii="휴먼명조" w:eastAsia="휴먼명조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AE33591"/>
    <w:multiLevelType w:val="hybridMultilevel"/>
    <w:tmpl w:val="C340197C"/>
    <w:lvl w:ilvl="0" w:tplc="82E865CC">
      <w:start w:val="2020"/>
      <w:numFmt w:val="bullet"/>
      <w:lvlText w:val="※"/>
      <w:lvlJc w:val="left"/>
      <w:pPr>
        <w:ind w:left="760" w:hanging="360"/>
      </w:pPr>
      <w:rPr>
        <w:rFonts w:ascii="휴먼명조" w:eastAsia="휴먼명조" w:hAnsi="휴먼명조" w:cs="굴림" w:hint="eastAsia"/>
        <w:b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64861EC"/>
    <w:multiLevelType w:val="hybridMultilevel"/>
    <w:tmpl w:val="36164006"/>
    <w:lvl w:ilvl="0" w:tplc="C85AD432">
      <w:start w:val="2020"/>
      <w:numFmt w:val="bullet"/>
      <w:lvlText w:val="·"/>
      <w:lvlJc w:val="left"/>
      <w:pPr>
        <w:ind w:left="760" w:hanging="360"/>
      </w:pPr>
      <w:rPr>
        <w:rFonts w:ascii="휴먼명조" w:eastAsia="휴먼명조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1F"/>
    <w:rsid w:val="00066CA0"/>
    <w:rsid w:val="000A3C33"/>
    <w:rsid w:val="0032685B"/>
    <w:rsid w:val="005441E4"/>
    <w:rsid w:val="006414DD"/>
    <w:rsid w:val="00800539"/>
    <w:rsid w:val="00852BEA"/>
    <w:rsid w:val="00853A26"/>
    <w:rsid w:val="009B2A78"/>
    <w:rsid w:val="009F5151"/>
    <w:rsid w:val="00A1795B"/>
    <w:rsid w:val="00A35D1F"/>
    <w:rsid w:val="00BD5657"/>
    <w:rsid w:val="00BF0B3A"/>
    <w:rsid w:val="00D268DC"/>
    <w:rsid w:val="00E87C39"/>
    <w:rsid w:val="00EB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F1390"/>
  <w15:chartTrackingRefBased/>
  <w15:docId w15:val="{7108B7F8-6581-4D09-B228-46E27498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35D1F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semiHidden/>
    <w:unhideWhenUsed/>
    <w:rsid w:val="00A35D1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0B3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rtprizegangnam@artprize.or.k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오건세 과장</dc:creator>
  <cp:keywords/>
  <dc:description/>
  <cp:lastModifiedBy>조은아 주임</cp:lastModifiedBy>
  <cp:revision>6</cp:revision>
  <dcterms:created xsi:type="dcterms:W3CDTF">2020-06-08T04:41:00Z</dcterms:created>
  <dcterms:modified xsi:type="dcterms:W3CDTF">2020-07-23T02:09:00Z</dcterms:modified>
</cp:coreProperties>
</file>