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2B" w:rsidRPr="00814E2B" w:rsidRDefault="00814E2B" w:rsidP="00814E2B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2"/>
          <w:kern w:val="0"/>
          <w:sz w:val="34"/>
          <w:szCs w:val="34"/>
        </w:rPr>
      </w:pPr>
      <w:r w:rsidRPr="00814E2B">
        <w:rPr>
          <w:rFonts w:ascii="HY울릉도M" w:eastAsia="HY울릉도M" w:hAnsi="굴림" w:cs="굴림" w:hint="eastAsia"/>
          <w:b/>
          <w:bCs/>
          <w:color w:val="000000"/>
          <w:spacing w:val="-12"/>
          <w:kern w:val="0"/>
          <w:sz w:val="34"/>
          <w:szCs w:val="34"/>
        </w:rPr>
        <w:t>개인정보 수집 및 이용 동의서</w:t>
      </w:r>
      <w:bookmarkStart w:id="0" w:name="_GoBack"/>
      <w:bookmarkEnd w:id="0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4"/>
      </w:tblGrid>
      <w:tr w:rsidR="00814E2B" w:rsidRPr="00814E2B" w:rsidTr="00814E2B">
        <w:trPr>
          <w:trHeight w:val="7805"/>
          <w:jc w:val="center"/>
        </w:trPr>
        <w:tc>
          <w:tcPr>
            <w:tcW w:w="853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4E2B" w:rsidRPr="00814E2B" w:rsidRDefault="00814E2B" w:rsidP="00814E2B">
            <w:pPr>
              <w:spacing w:after="0" w:line="276" w:lineRule="auto"/>
              <w:ind w:right="420" w:firstLineChars="100" w:firstLine="21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(재)인천광역시부평구문화재단은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16"/>
                <w:kern w:val="0"/>
                <w:sz w:val="24"/>
                <w:szCs w:val="24"/>
              </w:rPr>
              <w:t>채용을</w:t>
            </w:r>
            <w:r w:rsidRPr="00814E2B">
              <w:rPr>
                <w:rFonts w:asciiTheme="majorHAnsi" w:eastAsiaTheme="majorHAnsi" w:hAnsiTheme="majorHAnsi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4"/>
                <w:szCs w:val="24"/>
              </w:rPr>
              <w:t>위해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4"/>
                <w:szCs w:val="24"/>
              </w:rPr>
              <w:t>「개인정보보호법」등 관련</w:t>
            </w:r>
            <w:r w:rsidRPr="00814E2B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4"/>
                <w:szCs w:val="24"/>
              </w:rPr>
              <w:t>법규에 의거하여 아래와 같은 개인정보를 수집</w:t>
            </w:r>
            <w:r w:rsidRPr="00814E2B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 w:val="24"/>
                <w:szCs w:val="24"/>
              </w:rPr>
              <w:t>․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4"/>
                <w:szCs w:val="24"/>
              </w:rPr>
              <w:t>이용하고자 합니다.</w:t>
            </w:r>
            <w:r w:rsidRPr="00814E2B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0"/>
                <w:szCs w:val="10"/>
              </w:rPr>
            </w:pP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1. 개인정보 수집</w:t>
            </w:r>
            <w:r w:rsidRPr="00814E2B"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 w:val="24"/>
                <w:szCs w:val="24"/>
              </w:rPr>
              <w:t>․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이용 목적</w:t>
            </w: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4"/>
                <w:szCs w:val="24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- 채용 관련 정보 안내</w:t>
            </w: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0"/>
                <w:szCs w:val="10"/>
              </w:rPr>
            </w:pP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2. 개인정보 수집항목</w:t>
            </w:r>
          </w:p>
          <w:p w:rsidR="00814E2B" w:rsidRPr="00814E2B" w:rsidRDefault="00814E2B" w:rsidP="00814E2B">
            <w:pPr>
              <w:spacing w:after="0" w:line="276" w:lineRule="auto"/>
              <w:ind w:firstLineChars="100" w:firstLine="23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- </w:t>
            </w:r>
            <w:proofErr w:type="gramStart"/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수집항목 :</w:t>
            </w:r>
            <w:proofErr w:type="gramEnd"/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4"/>
                <w:w w:val="99"/>
                <w:kern w:val="0"/>
                <w:sz w:val="24"/>
                <w:szCs w:val="24"/>
              </w:rPr>
              <w:t>성명, 연락처, 학력</w:t>
            </w:r>
            <w:r w:rsidRPr="00814E2B">
              <w:rPr>
                <w:rFonts w:ascii="MS Gothic" w:eastAsia="MS Gothic" w:hAnsi="MS Gothic" w:cs="MS Gothic" w:hint="eastAsia"/>
                <w:color w:val="000000"/>
                <w:spacing w:val="-4"/>
                <w:w w:val="99"/>
                <w:kern w:val="0"/>
                <w:sz w:val="24"/>
                <w:szCs w:val="24"/>
              </w:rPr>
              <w:t>․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4"/>
                <w:w w:val="99"/>
                <w:kern w:val="0"/>
                <w:sz w:val="24"/>
                <w:szCs w:val="24"/>
              </w:rPr>
              <w:t>경력</w:t>
            </w:r>
            <w:r w:rsidRPr="00814E2B">
              <w:rPr>
                <w:rFonts w:ascii="MS Gothic" w:eastAsia="MS Gothic" w:hAnsi="MS Gothic" w:cs="MS Gothic" w:hint="eastAsia"/>
                <w:color w:val="000000"/>
                <w:spacing w:val="-4"/>
                <w:w w:val="99"/>
                <w:kern w:val="0"/>
                <w:sz w:val="24"/>
                <w:szCs w:val="24"/>
              </w:rPr>
              <w:t>․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4"/>
                <w:w w:val="99"/>
                <w:kern w:val="0"/>
                <w:sz w:val="24"/>
                <w:szCs w:val="24"/>
              </w:rPr>
              <w:t>자격사항 등</w:t>
            </w:r>
            <w:r w:rsidRPr="00814E2B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채용심사에 필요한 </w:t>
            </w:r>
          </w:p>
          <w:p w:rsid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4"/>
                <w:szCs w:val="24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제반 사항</w:t>
            </w: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0"/>
                <w:szCs w:val="10"/>
              </w:rPr>
            </w:pPr>
          </w:p>
          <w:p w:rsid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3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.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개인정보의 보유 및 이용기간</w:t>
            </w: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- 합격자 발표 후 최종 합격자의 개인정보는 사업 종료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시까지 보관, 탈락자의 개인정보는 폐기함</w:t>
            </w: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0"/>
                <w:szCs w:val="10"/>
              </w:rPr>
            </w:pP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4. 동의 거부 및 동의 거부 시 불이익 내용</w:t>
            </w:r>
          </w:p>
          <w:p w:rsidR="00814E2B" w:rsidRPr="00814E2B" w:rsidRDefault="00814E2B" w:rsidP="00814E2B">
            <w:pPr>
              <w:spacing w:after="0" w:line="276" w:lineRule="auto"/>
              <w:ind w:right="3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- 개인정보 수집 동의를 거부하실 수 있습니다.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다만, 거부 시 본 채용에 지원할 수 없습니다.</w:t>
            </w:r>
          </w:p>
        </w:tc>
      </w:tr>
      <w:tr w:rsidR="00814E2B" w:rsidRPr="00814E2B" w:rsidTr="00814E2B">
        <w:trPr>
          <w:trHeight w:val="1410"/>
          <w:jc w:val="center"/>
        </w:trPr>
        <w:tc>
          <w:tcPr>
            <w:tcW w:w="85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14E2B" w:rsidRPr="00814E2B" w:rsidRDefault="00814E2B" w:rsidP="00814E2B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본인이 서명·날인하여 제출한 동의서는 </w:t>
            </w:r>
          </w:p>
          <w:p w:rsidR="00814E2B" w:rsidRPr="00814E2B" w:rsidRDefault="00814E2B" w:rsidP="00814E2B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6"/>
                <w:szCs w:val="26"/>
              </w:rPr>
              <w:t>개인정보 수집 및 이용에 동의하는 것으로 간주합니다.</w:t>
            </w:r>
          </w:p>
        </w:tc>
      </w:tr>
      <w:tr w:rsidR="00814E2B" w:rsidRPr="00814E2B" w:rsidTr="00814E2B">
        <w:trPr>
          <w:trHeight w:val="26"/>
          <w:jc w:val="center"/>
        </w:trPr>
        <w:tc>
          <w:tcPr>
            <w:tcW w:w="8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14E2B" w:rsidRPr="00814E2B" w:rsidRDefault="00814E2B" w:rsidP="00814E2B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2020년 </w:t>
            </w:r>
            <w:r w:rsidRPr="00814E2B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6"/>
                <w:szCs w:val="26"/>
              </w:rPr>
              <w:t xml:space="preserve">      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월 </w:t>
            </w:r>
            <w:r w:rsidRPr="00814E2B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6"/>
                <w:szCs w:val="26"/>
              </w:rPr>
              <w:t xml:space="preserve">        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6"/>
                <w:szCs w:val="26"/>
              </w:rPr>
              <w:t>일</w:t>
            </w:r>
          </w:p>
          <w:p w:rsidR="00814E2B" w:rsidRPr="00814E2B" w:rsidRDefault="00814E2B" w:rsidP="00814E2B">
            <w:pPr>
              <w:spacing w:after="0" w:line="276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6"/>
                <w:szCs w:val="26"/>
              </w:rPr>
              <w:t>성명 :</w:t>
            </w:r>
            <w:proofErr w:type="gramEnd"/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 w:rsidRPr="00814E2B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6"/>
                <w:szCs w:val="26"/>
              </w:rPr>
              <w:t xml:space="preserve">             </w:t>
            </w: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6"/>
                <w:szCs w:val="26"/>
                <w:u w:val="single" w:color="FFFFFF"/>
              </w:rPr>
              <w:t>(인 또는 서명)</w:t>
            </w:r>
          </w:p>
          <w:p w:rsidR="00814E2B" w:rsidRPr="00814E2B" w:rsidRDefault="00814E2B" w:rsidP="00814E2B">
            <w:pPr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FF"/>
                <w:spacing w:val="-2"/>
                <w:kern w:val="0"/>
                <w:sz w:val="26"/>
                <w:szCs w:val="26"/>
              </w:rPr>
            </w:pPr>
          </w:p>
          <w:p w:rsidR="00814E2B" w:rsidRPr="00814E2B" w:rsidRDefault="00814E2B" w:rsidP="00814E2B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14E2B">
              <w:rPr>
                <w:rFonts w:asciiTheme="majorHAnsi" w:eastAsiaTheme="majorHAnsi" w:hAnsiTheme="majorHAnsi" w:cs="굴림" w:hint="eastAsia"/>
                <w:color w:val="000000"/>
                <w:spacing w:val="-16"/>
                <w:w w:val="93"/>
                <w:kern w:val="0"/>
                <w:sz w:val="36"/>
                <w:szCs w:val="36"/>
              </w:rPr>
              <w:t>(재)인천광역시부평구문화재단 대표이사 귀하</w:t>
            </w:r>
          </w:p>
        </w:tc>
      </w:tr>
    </w:tbl>
    <w:p w:rsidR="00CC0C26" w:rsidRPr="00814E2B" w:rsidRDefault="00814E2B"/>
    <w:sectPr w:rsidR="00CC0C26" w:rsidRPr="00814E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B"/>
    <w:rsid w:val="00814E2B"/>
    <w:rsid w:val="00917783"/>
    <w:rsid w:val="00C6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E0681-FE68-44E8-9FAF-99E27FF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4E2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2020-05-16T05:31:00Z</dcterms:created>
  <dcterms:modified xsi:type="dcterms:W3CDTF">2020-05-16T05:36:00Z</dcterms:modified>
</cp:coreProperties>
</file>