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2020" w14:textId="5116EBD9" w:rsidR="009F4E6A" w:rsidRDefault="00EA06E4">
      <w:r>
        <w:rPr>
          <w:rFonts w:hint="eastAsia"/>
        </w:rPr>
        <w:t>테스트 작성</w:t>
      </w:r>
      <w:bookmarkStart w:id="0" w:name="_GoBack"/>
      <w:bookmarkEnd w:id="0"/>
    </w:p>
    <w:sectPr w:rsidR="009F4E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EB"/>
    <w:rsid w:val="00061BC1"/>
    <w:rsid w:val="00066FBD"/>
    <w:rsid w:val="00BB1C3E"/>
    <w:rsid w:val="00E158EB"/>
    <w:rsid w:val="00EA06E4"/>
    <w:rsid w:val="00F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3237"/>
  <w15:chartTrackingRefBased/>
  <w15:docId w15:val="{3EAD3593-97A7-41F6-B48A-F0381DC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kyungwon kim</dc:creator>
  <cp:keywords/>
  <dc:description/>
  <cp:lastModifiedBy>kyungwon kim</cp:lastModifiedBy>
  <cp:revision>2</cp:revision>
  <dcterms:created xsi:type="dcterms:W3CDTF">2019-09-03T01:07:00Z</dcterms:created>
  <dcterms:modified xsi:type="dcterms:W3CDTF">2019-09-03T01:07:00Z</dcterms:modified>
</cp:coreProperties>
</file>