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42" w:rsidRDefault="00017442" w:rsidP="00017442">
      <w:pPr>
        <w:pStyle w:val="a3"/>
        <w:wordWrap/>
        <w:snapToGrid/>
        <w:jc w:val="center"/>
      </w:pPr>
      <w:r>
        <w:rPr>
          <w:rFonts w:ascii="바탕" w:eastAsia="바탕" w:hAnsi="바탕" w:hint="eastAsia"/>
          <w:b/>
          <w:bCs/>
          <w:sz w:val="28"/>
          <w:szCs w:val="28"/>
        </w:rPr>
        <w:t>2017</w:t>
      </w:r>
      <w:r>
        <w:rPr>
          <w:rFonts w:eastAsia="바탕"/>
          <w:b/>
          <w:bCs/>
          <w:sz w:val="28"/>
          <w:szCs w:val="28"/>
        </w:rPr>
        <w:t>새싹이음프로젝트</w:t>
      </w:r>
      <w:r>
        <w:rPr>
          <w:rFonts w:ascii="바탕" w:eastAsia="바탕" w:hAnsi="바탕" w:hint="eastAsia"/>
          <w:b/>
          <w:bCs/>
          <w:sz w:val="28"/>
          <w:szCs w:val="28"/>
        </w:rPr>
        <w:t xml:space="preserve">- </w:t>
      </w:r>
      <w:r>
        <w:rPr>
          <w:rFonts w:eastAsia="바탕"/>
          <w:b/>
          <w:bCs/>
          <w:sz w:val="28"/>
          <w:szCs w:val="28"/>
        </w:rPr>
        <w:t>신진평론가</w:t>
      </w:r>
      <w:r>
        <w:rPr>
          <w:rFonts w:eastAsia="바탕"/>
          <w:b/>
          <w:bCs/>
          <w:sz w:val="28"/>
          <w:szCs w:val="28"/>
        </w:rPr>
        <w:t xml:space="preserve"> </w:t>
      </w:r>
      <w:r>
        <w:rPr>
          <w:rFonts w:eastAsia="바탕"/>
          <w:b/>
          <w:bCs/>
          <w:sz w:val="28"/>
          <w:szCs w:val="28"/>
        </w:rPr>
        <w:t>지원</w:t>
      </w:r>
      <w:r>
        <w:rPr>
          <w:rFonts w:eastAsia="바탕"/>
          <w:b/>
          <w:bCs/>
          <w:sz w:val="28"/>
          <w:szCs w:val="28"/>
        </w:rPr>
        <w:t xml:space="preserve"> </w:t>
      </w:r>
      <w:r>
        <w:rPr>
          <w:rFonts w:eastAsia="바탕"/>
          <w:b/>
          <w:bCs/>
          <w:sz w:val="28"/>
          <w:szCs w:val="28"/>
        </w:rPr>
        <w:t>프로그램</w:t>
      </w:r>
      <w:r>
        <w:rPr>
          <w:rFonts w:eastAsia="바탕"/>
          <w:b/>
          <w:bCs/>
          <w:sz w:val="28"/>
          <w:szCs w:val="28"/>
        </w:rPr>
        <w:t xml:space="preserve"> </w:t>
      </w:r>
      <w:r>
        <w:rPr>
          <w:rFonts w:eastAsia="바탕"/>
          <w:b/>
          <w:bCs/>
          <w:sz w:val="28"/>
          <w:szCs w:val="28"/>
        </w:rPr>
        <w:t>지원신청서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4644"/>
        <w:gridCol w:w="1674"/>
      </w:tblGrid>
      <w:tr w:rsidR="008D30B4" w:rsidRPr="008D30B4" w:rsidTr="000C22CD">
        <w:trPr>
          <w:trHeight w:val="634"/>
          <w:jc w:val="center"/>
        </w:trPr>
        <w:tc>
          <w:tcPr>
            <w:tcW w:w="208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0B4" w:rsidRPr="008D30B4" w:rsidRDefault="008D30B4" w:rsidP="000C22C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8D30B4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이</w:t>
            </w:r>
            <w:r w:rsidRPr="008D30B4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D30B4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름</w:t>
            </w:r>
            <w:proofErr w:type="spellEnd"/>
          </w:p>
        </w:tc>
        <w:tc>
          <w:tcPr>
            <w:tcW w:w="4644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0B4" w:rsidRPr="008D30B4" w:rsidRDefault="008D30B4" w:rsidP="000C22C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D30B4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</w:rPr>
              <w:t>한글</w:t>
            </w:r>
            <w:r w:rsidRPr="008D30B4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8D30B4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</w:rPr>
              <w:t>영문</w:t>
            </w:r>
          </w:p>
        </w:tc>
        <w:tc>
          <w:tcPr>
            <w:tcW w:w="16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0B4" w:rsidRPr="008D30B4" w:rsidRDefault="008D30B4" w:rsidP="000C22C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D30B4">
              <w:rPr>
                <w:rFonts w:ascii="굴림" w:eastAsia="한양신명조" w:hAnsi="굴림" w:cs="굴림"/>
                <w:color w:val="000000"/>
                <w:kern w:val="0"/>
                <w:szCs w:val="20"/>
              </w:rPr>
              <w:t>사진첨부</w:t>
            </w:r>
          </w:p>
        </w:tc>
      </w:tr>
      <w:tr w:rsidR="008D30B4" w:rsidRPr="008D30B4" w:rsidTr="000C22CD">
        <w:trPr>
          <w:trHeight w:val="746"/>
          <w:jc w:val="center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0B4" w:rsidRPr="008D30B4" w:rsidRDefault="008D30B4" w:rsidP="000C22C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D30B4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46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0B4" w:rsidRPr="008D30B4" w:rsidRDefault="008D30B4" w:rsidP="000C22C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D30B4" w:rsidRPr="008D30B4" w:rsidRDefault="008D30B4" w:rsidP="000C22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30B4" w:rsidRPr="008D30B4" w:rsidTr="000C22CD">
        <w:trPr>
          <w:trHeight w:val="746"/>
          <w:jc w:val="center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0B4" w:rsidRPr="008D30B4" w:rsidRDefault="008D30B4" w:rsidP="000C22C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D30B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6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0B4" w:rsidRPr="008D30B4" w:rsidRDefault="008D30B4" w:rsidP="000C22C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D30B4" w:rsidRPr="008D30B4" w:rsidRDefault="008D30B4" w:rsidP="000C22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30B4" w:rsidRPr="008D30B4" w:rsidTr="000C22CD">
        <w:trPr>
          <w:trHeight w:val="544"/>
          <w:jc w:val="center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0B4" w:rsidRPr="008D30B4" w:rsidRDefault="008D30B4" w:rsidP="000C22C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D30B4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주</w:t>
            </w:r>
            <w:r w:rsidRPr="008D30B4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D30B4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소</w:t>
            </w:r>
          </w:p>
        </w:tc>
        <w:tc>
          <w:tcPr>
            <w:tcW w:w="63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0B4" w:rsidRPr="008D30B4" w:rsidRDefault="008D30B4" w:rsidP="000C22C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30B4" w:rsidRPr="008D30B4" w:rsidTr="000C22CD">
        <w:trPr>
          <w:trHeight w:val="7200"/>
          <w:jc w:val="center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0B4" w:rsidRPr="008D30B4" w:rsidRDefault="008D30B4" w:rsidP="000C22C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D30B4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프로필</w:t>
            </w:r>
            <w:r w:rsidRPr="008D30B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8D30B4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학력포함</w:t>
            </w:r>
            <w:r w:rsidRPr="008D30B4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D30B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 w:rsidRPr="008D30B4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줄이내</w:t>
            </w:r>
            <w:r w:rsidRPr="008D30B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31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0B4" w:rsidRPr="008D30B4" w:rsidRDefault="008D30B4" w:rsidP="000C22C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D30B4" w:rsidRPr="008D30B4" w:rsidTr="000C22CD">
        <w:trPr>
          <w:trHeight w:val="581"/>
          <w:jc w:val="center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0B4" w:rsidRPr="008D30B4" w:rsidRDefault="008D30B4" w:rsidP="000C22C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D30B4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현재</w:t>
            </w:r>
          </w:p>
        </w:tc>
        <w:tc>
          <w:tcPr>
            <w:tcW w:w="6318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30B4" w:rsidRPr="008D30B4" w:rsidRDefault="008D30B4" w:rsidP="000C22C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D30B4" w:rsidRDefault="008D30B4" w:rsidP="008D30B4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32"/>
          <w:szCs w:val="32"/>
        </w:rPr>
      </w:pPr>
    </w:p>
    <w:p w:rsidR="008D30B4" w:rsidRPr="008D30B4" w:rsidRDefault="008D30B4" w:rsidP="008D30B4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32"/>
          <w:szCs w:val="32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8D30B4" w:rsidRPr="008D30B4" w:rsidTr="008D30B4">
        <w:trPr>
          <w:trHeight w:val="455"/>
          <w:jc w:val="center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0B4" w:rsidRPr="008D30B4" w:rsidRDefault="008D30B4" w:rsidP="008D30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D30B4">
              <w:rPr>
                <w:rFonts w:ascii="굴림" w:eastAsia="바탕" w:hAnsi="굴림" w:cs="굴림"/>
                <w:color w:val="000000"/>
                <w:kern w:val="0"/>
                <w:szCs w:val="20"/>
              </w:rPr>
              <w:lastRenderedPageBreak/>
              <w:t>이름</w:t>
            </w:r>
            <w:r w:rsidRPr="008D30B4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:</w:t>
            </w:r>
          </w:p>
        </w:tc>
      </w:tr>
      <w:tr w:rsidR="008D30B4" w:rsidRPr="008D30B4" w:rsidTr="008D30B4">
        <w:trPr>
          <w:trHeight w:val="11888"/>
          <w:jc w:val="center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30B4" w:rsidRPr="008D30B4" w:rsidRDefault="008D30B4" w:rsidP="008D30B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D30B4" w:rsidRPr="008D30B4" w:rsidRDefault="008D30B4" w:rsidP="008D30B4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D30B4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* </w:t>
      </w:r>
      <w:r w:rsidRPr="008D30B4">
        <w:rPr>
          <w:rFonts w:ascii="굴림" w:eastAsia="바탕" w:hAnsi="굴림" w:cs="굴림"/>
          <w:b/>
          <w:bCs/>
          <w:color w:val="000000"/>
          <w:kern w:val="0"/>
          <w:szCs w:val="20"/>
        </w:rPr>
        <w:t>전시</w:t>
      </w:r>
      <w:r w:rsidRPr="008D30B4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8D30B4">
        <w:rPr>
          <w:rFonts w:ascii="굴림" w:eastAsia="바탕" w:hAnsi="굴림" w:cs="굴림"/>
          <w:b/>
          <w:bCs/>
          <w:color w:val="000000"/>
          <w:kern w:val="0"/>
          <w:szCs w:val="20"/>
        </w:rPr>
        <w:t>장르구분</w:t>
      </w:r>
      <w:r w:rsidRPr="008D30B4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8D30B4">
        <w:rPr>
          <w:rFonts w:ascii="굴림" w:eastAsia="바탕" w:hAnsi="굴림" w:cs="굴림"/>
          <w:b/>
          <w:bCs/>
          <w:color w:val="000000"/>
          <w:kern w:val="0"/>
          <w:szCs w:val="20"/>
        </w:rPr>
        <w:t>없이</w:t>
      </w:r>
      <w:r w:rsidRPr="008D30B4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8D30B4">
        <w:rPr>
          <w:rFonts w:ascii="굴림" w:eastAsia="바탕" w:hAnsi="굴림" w:cs="굴림"/>
          <w:b/>
          <w:bCs/>
          <w:color w:val="000000"/>
          <w:kern w:val="0"/>
          <w:szCs w:val="20"/>
        </w:rPr>
        <w:t>전시</w:t>
      </w:r>
      <w:r w:rsidRPr="008D30B4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8D30B4">
        <w:rPr>
          <w:rFonts w:ascii="굴림" w:eastAsia="바탕" w:hAnsi="굴림" w:cs="굴림"/>
          <w:b/>
          <w:bCs/>
          <w:color w:val="000000"/>
          <w:kern w:val="0"/>
          <w:szCs w:val="20"/>
        </w:rPr>
        <w:t>감상</w:t>
      </w:r>
      <w:r w:rsidRPr="008D30B4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8D30B4">
        <w:rPr>
          <w:rFonts w:ascii="굴림" w:eastAsia="바탕" w:hAnsi="굴림" w:cs="굴림"/>
          <w:b/>
          <w:bCs/>
          <w:color w:val="000000"/>
          <w:kern w:val="0"/>
          <w:szCs w:val="20"/>
        </w:rPr>
        <w:t>후</w:t>
      </w:r>
      <w:r w:rsidRPr="008D30B4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8D30B4">
        <w:rPr>
          <w:rFonts w:ascii="굴림" w:eastAsia="바탕" w:hAnsi="굴림" w:cs="굴림"/>
          <w:b/>
          <w:bCs/>
          <w:color w:val="000000"/>
          <w:kern w:val="0"/>
          <w:szCs w:val="20"/>
        </w:rPr>
        <w:t>쓴</w:t>
      </w:r>
      <w:r w:rsidRPr="008D30B4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8D30B4">
        <w:rPr>
          <w:rFonts w:ascii="굴림" w:eastAsia="바탕" w:hAnsi="굴림" w:cs="굴림"/>
          <w:b/>
          <w:bCs/>
          <w:color w:val="000000"/>
          <w:kern w:val="0"/>
          <w:szCs w:val="20"/>
        </w:rPr>
        <w:t>글</w:t>
      </w:r>
      <w:r w:rsidRPr="008D30B4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-</w:t>
      </w:r>
      <w:r w:rsidRPr="008D30B4">
        <w:rPr>
          <w:rFonts w:ascii="굴림" w:eastAsia="바탕" w:hAnsi="굴림" w:cs="굴림"/>
          <w:b/>
          <w:bCs/>
          <w:color w:val="000000"/>
          <w:kern w:val="0"/>
          <w:szCs w:val="20"/>
        </w:rPr>
        <w:t>자유로운</w:t>
      </w:r>
      <w:r w:rsidRPr="008D30B4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8D30B4">
        <w:rPr>
          <w:rFonts w:ascii="굴림" w:eastAsia="바탕" w:hAnsi="굴림" w:cs="굴림"/>
          <w:b/>
          <w:bCs/>
          <w:color w:val="000000"/>
          <w:kern w:val="0"/>
          <w:szCs w:val="20"/>
        </w:rPr>
        <w:t>형식으로</w:t>
      </w:r>
      <w:r w:rsidRPr="008D30B4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8D30B4">
        <w:rPr>
          <w:rFonts w:ascii="굴림" w:eastAsia="바탕" w:hAnsi="굴림" w:cs="굴림"/>
          <w:b/>
          <w:bCs/>
          <w:color w:val="000000"/>
          <w:kern w:val="0"/>
          <w:szCs w:val="20"/>
        </w:rPr>
        <w:t>리뷰</w:t>
      </w:r>
      <w:r w:rsidRPr="008D30B4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/ </w:t>
      </w:r>
      <w:proofErr w:type="spellStart"/>
      <w:r w:rsidRPr="008D30B4">
        <w:rPr>
          <w:rFonts w:ascii="굴림" w:eastAsia="바탕" w:hAnsi="굴림" w:cs="굴림"/>
          <w:b/>
          <w:bCs/>
          <w:color w:val="000000"/>
          <w:kern w:val="0"/>
          <w:szCs w:val="20"/>
        </w:rPr>
        <w:t>분량제한없음</w:t>
      </w:r>
      <w:proofErr w:type="spellEnd"/>
    </w:p>
    <w:p w:rsidR="008D30B4" w:rsidRPr="008D30B4" w:rsidRDefault="008D30B4" w:rsidP="008D30B4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F5BDC" w:rsidRPr="008D30B4" w:rsidRDefault="00EF5BDC"/>
    <w:sectPr w:rsidR="00EF5BDC" w:rsidRPr="008D30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-윤고딕31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B4"/>
    <w:rsid w:val="00017442"/>
    <w:rsid w:val="008D30B4"/>
    <w:rsid w:val="00E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D30B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D30B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김정집</dc:creator>
  <cp:lastModifiedBy>김정집</cp:lastModifiedBy>
  <cp:revision>2</cp:revision>
  <dcterms:created xsi:type="dcterms:W3CDTF">2017-04-13T08:25:00Z</dcterms:created>
  <dcterms:modified xsi:type="dcterms:W3CDTF">2017-04-13T08:28:00Z</dcterms:modified>
</cp:coreProperties>
</file>