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2" w:rsidRPr="00834C62" w:rsidRDefault="00834C62" w:rsidP="00834C6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2017-2018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예술공간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봄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대관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신청서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proofErr w:type="gramStart"/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(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개인</w:t>
      </w:r>
      <w:proofErr w:type="gramEnd"/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/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단체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>)</w:t>
      </w:r>
    </w:p>
    <w:p w:rsidR="00834C62" w:rsidRPr="00834C62" w:rsidRDefault="00834C62" w:rsidP="00834C6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006"/>
        <w:gridCol w:w="1553"/>
        <w:gridCol w:w="1072"/>
        <w:gridCol w:w="992"/>
        <w:gridCol w:w="604"/>
        <w:gridCol w:w="2262"/>
      </w:tblGrid>
      <w:tr w:rsidR="00834C62" w:rsidRPr="00834C62" w:rsidTr="00834C62">
        <w:trPr>
          <w:trHeight w:val="515"/>
          <w:jc w:val="center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사진</w:t>
            </w: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필수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이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834C6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국문</w:t>
            </w:r>
            <w:r w:rsidRPr="00834C6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834C6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영문</w:t>
            </w:r>
            <w:r w:rsidRPr="00834C6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34C62" w:rsidRPr="00834C62" w:rsidTr="00834C62">
        <w:trPr>
          <w:trHeight w:val="51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C62" w:rsidRPr="00834C62" w:rsidRDefault="00834C62" w:rsidP="00834C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성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C62" w:rsidRPr="00834C62" w:rsidRDefault="00834C62" w:rsidP="00834C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주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51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C62" w:rsidRPr="00834C62" w:rsidRDefault="00834C62" w:rsidP="00834C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연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643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 w:val="22"/>
              </w:rPr>
              <w:t>대관</w:t>
            </w: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 w:val="22"/>
              </w:rPr>
              <w:t>희망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22"/>
              </w:rPr>
              <w:t>일자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제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지망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바탕" w:eastAsia="바탕" w:hAnsi="바탕" w:cs="굴림" w:hint="eastAsia"/>
                <w:color w:val="FF0000"/>
                <w:kern w:val="0"/>
                <w:sz w:val="16"/>
                <w:szCs w:val="16"/>
              </w:rPr>
              <w:t>(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홈페이지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게시판에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게시된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FF0000"/>
                <w:kern w:val="0"/>
                <w:sz w:val="16"/>
                <w:szCs w:val="16"/>
              </w:rPr>
              <w:t>2017-2018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년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대관일정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확인후</w:t>
            </w:r>
            <w:proofErr w:type="spellEnd"/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FF0000"/>
                <w:kern w:val="0"/>
                <w:sz w:val="16"/>
                <w:szCs w:val="16"/>
              </w:rPr>
              <w:t>작성</w:t>
            </w:r>
            <w:r w:rsidRPr="00834C62">
              <w:rPr>
                <w:rFonts w:ascii="바탕" w:eastAsia="바탕" w:hAnsi="바탕" w:cs="굴림" w:hint="eastAsia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제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지망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51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희망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전시공간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tabs>
                <w:tab w:val="left" w:pos="91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예술공간봄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전시실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(1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층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tabs>
                <w:tab w:val="left" w:pos="91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예술공간봄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전시실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지하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tabs>
                <w:tab w:val="left" w:pos="91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예술공간봄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전시실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홀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834C62" w:rsidRPr="00834C62" w:rsidTr="00834C62">
        <w:trPr>
          <w:trHeight w:val="51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전시명</w:t>
            </w:r>
            <w:proofErr w:type="spellEnd"/>
          </w:p>
        </w:tc>
        <w:tc>
          <w:tcPr>
            <w:tcW w:w="5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장르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3157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프로필</w:t>
            </w: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>학력포함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>줄이내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3458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전시내용</w:t>
            </w: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(10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>줄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 w:val="16"/>
                <w:szCs w:val="16"/>
              </w:rPr>
              <w:t>요약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4C62" w:rsidRPr="00834C62" w:rsidTr="00834C62">
        <w:trPr>
          <w:trHeight w:val="2496"/>
          <w:jc w:val="center"/>
        </w:trPr>
        <w:tc>
          <w:tcPr>
            <w:tcW w:w="100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위와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같이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예술공간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봄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대관을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신청합니다</w:t>
            </w:r>
            <w:r w:rsidRPr="00834C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834C62" w:rsidRPr="00834C62" w:rsidRDefault="00834C62" w:rsidP="00834C6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첨부서류</w:t>
            </w: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1.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대관</w:t>
            </w:r>
            <w:proofErr w:type="gram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신청서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/ 2.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전시계획서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/ 3.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작품이미지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스케치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대관시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전시예정자료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 / </w:t>
            </w: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4.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포트폴리오</w:t>
            </w:r>
            <w:proofErr w:type="gram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/ 5.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기타첨부서류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신청인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834C6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834C6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834C62" w:rsidRPr="00834C62" w:rsidRDefault="00834C62" w:rsidP="00834C6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2017-2018 </w:t>
      </w:r>
      <w:proofErr w:type="spellStart"/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예술공간봄</w:t>
      </w:r>
      <w:proofErr w:type="spellEnd"/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전시계획서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/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대관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proofErr w:type="gramStart"/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(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개인</w:t>
      </w:r>
      <w:proofErr w:type="gramEnd"/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 xml:space="preserve">/ 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>단체</w:t>
      </w:r>
      <w:r w:rsidRPr="00834C62">
        <w:rPr>
          <w:rFonts w:ascii="굴림" w:eastAsia="바탕" w:hAnsi="굴림" w:cs="굴림"/>
          <w:b/>
          <w:bCs/>
          <w:color w:val="000000"/>
          <w:spacing w:val="12"/>
          <w:kern w:val="0"/>
          <w:sz w:val="24"/>
          <w:szCs w:val="24"/>
        </w:rPr>
        <w:t xml:space="preserve"> </w:t>
      </w:r>
      <w:r w:rsidRPr="00834C62">
        <w:rPr>
          <w:rFonts w:ascii="바탕" w:eastAsia="바탕" w:hAnsi="바탕" w:cs="굴림" w:hint="eastAsia"/>
          <w:b/>
          <w:bCs/>
          <w:color w:val="000000"/>
          <w:spacing w:val="12"/>
          <w:kern w:val="0"/>
          <w:sz w:val="24"/>
          <w:szCs w:val="24"/>
        </w:rPr>
        <w:t>)</w:t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5935980</wp:posOffset>
            </wp:positionH>
            <wp:positionV relativeFrom="line">
              <wp:posOffset>0</wp:posOffset>
            </wp:positionV>
            <wp:extent cx="456565" cy="383540"/>
            <wp:effectExtent l="0" t="0" r="635" b="0"/>
            <wp:wrapSquare wrapText="bothSides"/>
            <wp:docPr id="1" name="그림 1" descr="EMB00001b103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0535968" descr="EMB00001b1033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62"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248"/>
      </w:tblGrid>
      <w:tr w:rsidR="00834C62" w:rsidRPr="00834C62" w:rsidTr="00834C62">
        <w:trPr>
          <w:trHeight w:val="546"/>
          <w:jc w:val="center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34C62">
              <w:rPr>
                <w:rFonts w:ascii="굴림" w:eastAsia="나눔명조" w:hAnsi="굴림" w:cs="굴림"/>
                <w:color w:val="000000"/>
                <w:kern w:val="0"/>
                <w:sz w:val="22"/>
              </w:rPr>
              <w:t>전시작가명</w:t>
            </w:r>
            <w:r w:rsidRPr="00834C62">
              <w:rPr>
                <w:rFonts w:ascii="굴림" w:eastAsia="나눔명조" w:hAnsi="굴림" w:cs="굴림"/>
                <w:color w:val="000000"/>
                <w:kern w:val="0"/>
                <w:sz w:val="22"/>
              </w:rPr>
              <w:t xml:space="preserve"> </w:t>
            </w:r>
            <w:r w:rsidRPr="00834C62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834C62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장르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834C62" w:rsidRPr="00834C62" w:rsidTr="00834C62">
        <w:trPr>
          <w:trHeight w:val="496"/>
          <w:jc w:val="center"/>
        </w:trPr>
        <w:tc>
          <w:tcPr>
            <w:tcW w:w="10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834C62">
              <w:rPr>
                <w:rFonts w:ascii="굴림" w:eastAsia="나눔명조" w:hAnsi="굴림" w:cs="굴림"/>
                <w:color w:val="000000"/>
                <w:kern w:val="0"/>
                <w:sz w:val="22"/>
              </w:rPr>
              <w:t>전시명</w:t>
            </w:r>
            <w:proofErr w:type="spellEnd"/>
            <w:r w:rsidRPr="00834C62">
              <w:rPr>
                <w:rFonts w:ascii="굴림" w:eastAsia="나눔명조" w:hAnsi="굴림" w:cs="굴림"/>
                <w:color w:val="000000"/>
                <w:kern w:val="0"/>
                <w:sz w:val="22"/>
              </w:rPr>
              <w:t xml:space="preserve"> </w:t>
            </w:r>
            <w:r w:rsidRPr="00834C62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834C62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34C62" w:rsidRPr="00834C62" w:rsidTr="00834C62">
        <w:trPr>
          <w:trHeight w:val="919"/>
          <w:jc w:val="center"/>
        </w:trPr>
        <w:tc>
          <w:tcPr>
            <w:tcW w:w="10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34C62">
              <w:rPr>
                <w:rFonts w:ascii="바탕" w:eastAsia="바탕" w:hAnsi="바탕" w:cs="바탕"/>
                <w:color w:val="000000"/>
                <w:kern w:val="0"/>
                <w:sz w:val="22"/>
              </w:rPr>
              <w:t>전시계획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Cs w:val="20"/>
              </w:rPr>
              <w:t>(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기획의도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작품</w:t>
            </w:r>
            <w:r w:rsidRPr="00834C62">
              <w:rPr>
                <w:rFonts w:ascii="굴림" w:eastAsia="MS Mincho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수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Cs w:val="20"/>
              </w:rPr>
              <w:t>(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예정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Cs w:val="20"/>
              </w:rPr>
              <w:t xml:space="preserve">),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설치</w:t>
            </w:r>
            <w:r w:rsidRPr="00834C62">
              <w:rPr>
                <w:rFonts w:ascii="굴림" w:eastAsia="MS Mincho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방법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공간</w:t>
            </w:r>
            <w:r w:rsidRPr="00834C62">
              <w:rPr>
                <w:rFonts w:ascii="굴림" w:eastAsia="MS Mincho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배치</w:t>
            </w:r>
            <w:r w:rsidRPr="00834C62">
              <w:rPr>
                <w:rFonts w:ascii="굴림" w:eastAsia="MS Mincho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등을</w:t>
            </w:r>
            <w:r w:rsidRPr="00834C62">
              <w:rPr>
                <w:rFonts w:ascii="굴림" w:eastAsia="MS Mincho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자유롭게</w:t>
            </w:r>
            <w:r w:rsidRPr="00834C62">
              <w:rPr>
                <w:rFonts w:ascii="굴림" w:eastAsia="MS Mincho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바탕"/>
                <w:color w:val="000000"/>
                <w:kern w:val="0"/>
                <w:szCs w:val="20"/>
              </w:rPr>
              <w:t>기재</w:t>
            </w:r>
            <w:r w:rsidRPr="00834C62">
              <w:rPr>
                <w:rFonts w:ascii="MS Mincho" w:eastAsia="MS Mincho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34C62" w:rsidRPr="00834C62" w:rsidTr="00834C62">
        <w:trPr>
          <w:trHeight w:val="832"/>
          <w:jc w:val="center"/>
        </w:trPr>
        <w:tc>
          <w:tcPr>
            <w:tcW w:w="10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34C62">
              <w:rPr>
                <w:rFonts w:ascii="굴림" w:eastAsia="나눔명조" w:hAnsi="굴림" w:cs="굴림"/>
                <w:color w:val="000000"/>
                <w:kern w:val="0"/>
                <w:sz w:val="22"/>
              </w:rPr>
              <w:lastRenderedPageBreak/>
              <w:t>작가노트</w:t>
            </w: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34C62" w:rsidRPr="00834C62" w:rsidRDefault="00834C62" w:rsidP="00834C62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34C62" w:rsidRPr="00834C62" w:rsidTr="00834C62">
        <w:trPr>
          <w:trHeight w:val="1650"/>
          <w:jc w:val="center"/>
        </w:trPr>
        <w:tc>
          <w:tcPr>
            <w:tcW w:w="10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비고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특이사항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전시진행시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주의해야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하는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점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/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주최</w:t>
            </w:r>
            <w:proofErr w:type="gramStart"/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주관</w:t>
            </w:r>
            <w:proofErr w:type="gramEnd"/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후원등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기재해야할</w:t>
            </w:r>
            <w:proofErr w:type="spellEnd"/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부분이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있다면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34C62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기재</w:t>
            </w:r>
            <w:r w:rsidRPr="00834C6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34C62" w:rsidRPr="00834C62" w:rsidRDefault="00834C62" w:rsidP="00834C6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34C62" w:rsidRPr="00834C62" w:rsidRDefault="00834C62" w:rsidP="00834C6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34C62" w:rsidRPr="00834C62" w:rsidRDefault="00834C62" w:rsidP="00834C6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C62">
        <w:rPr>
          <w:rFonts w:ascii="굴림" w:eastAsia="바탕" w:hAnsi="굴림" w:cs="굴림"/>
          <w:color w:val="FF0000"/>
          <w:kern w:val="0"/>
          <w:sz w:val="18"/>
          <w:szCs w:val="18"/>
        </w:rPr>
        <w:t>※</w:t>
      </w:r>
      <w:r w:rsidRPr="00834C62">
        <w:rPr>
          <w:rFonts w:ascii="굴림" w:eastAsia="바탕" w:hAnsi="굴림" w:cs="굴림"/>
          <w:color w:val="FF0000"/>
          <w:kern w:val="0"/>
          <w:sz w:val="18"/>
          <w:szCs w:val="18"/>
        </w:rPr>
        <w:t>매수</w:t>
      </w:r>
      <w:r w:rsidRPr="00834C62">
        <w:rPr>
          <w:rFonts w:ascii="굴림" w:eastAsia="바탕" w:hAnsi="굴림" w:cs="굴림"/>
          <w:color w:val="FF0000"/>
          <w:kern w:val="0"/>
          <w:sz w:val="18"/>
          <w:szCs w:val="18"/>
        </w:rPr>
        <w:t xml:space="preserve"> </w:t>
      </w:r>
      <w:r w:rsidRPr="00834C62">
        <w:rPr>
          <w:rFonts w:ascii="굴림" w:eastAsia="바탕" w:hAnsi="굴림" w:cs="굴림"/>
          <w:color w:val="FF0000"/>
          <w:kern w:val="0"/>
          <w:sz w:val="18"/>
          <w:szCs w:val="18"/>
        </w:rPr>
        <w:t>제한</w:t>
      </w:r>
      <w:r w:rsidRPr="00834C62">
        <w:rPr>
          <w:rFonts w:ascii="굴림" w:eastAsia="바탕" w:hAnsi="굴림" w:cs="굴림"/>
          <w:color w:val="FF0000"/>
          <w:kern w:val="0"/>
          <w:sz w:val="18"/>
          <w:szCs w:val="18"/>
        </w:rPr>
        <w:t xml:space="preserve"> </w:t>
      </w:r>
      <w:r w:rsidRPr="00834C62">
        <w:rPr>
          <w:rFonts w:ascii="굴림" w:eastAsia="바탕" w:hAnsi="굴림" w:cs="굴림"/>
          <w:color w:val="FF0000"/>
          <w:kern w:val="0"/>
          <w:sz w:val="18"/>
          <w:szCs w:val="18"/>
        </w:rPr>
        <w:t>없음</w:t>
      </w:r>
    </w:p>
    <w:p w:rsidR="00201ECF" w:rsidRPr="00834C62" w:rsidRDefault="00834C62" w:rsidP="00834C62">
      <w:bookmarkStart w:id="0" w:name="_GoBack"/>
      <w:bookmarkEnd w:id="0"/>
    </w:p>
    <w:sectPr w:rsidR="00201ECF" w:rsidRPr="00834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BE"/>
    <w:rsid w:val="00024525"/>
    <w:rsid w:val="00720205"/>
    <w:rsid w:val="0082595E"/>
    <w:rsid w:val="00834C62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7EB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57EBE"/>
    <w:rPr>
      <w:color w:val="0000FF"/>
      <w:u w:val="single"/>
    </w:rPr>
  </w:style>
  <w:style w:type="paragraph" w:customStyle="1" w:styleId="MS">
    <w:name w:val="MS바탕글"/>
    <w:basedOn w:val="a"/>
    <w:rsid w:val="00720205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         0"/>
    <w:basedOn w:val="a"/>
    <w:rsid w:val="00834C62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7EB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57EBE"/>
    <w:rPr>
      <w:color w:val="0000FF"/>
      <w:u w:val="single"/>
    </w:rPr>
  </w:style>
  <w:style w:type="paragraph" w:customStyle="1" w:styleId="MS">
    <w:name w:val="MS바탕글"/>
    <w:basedOn w:val="a"/>
    <w:rsid w:val="00720205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         0"/>
    <w:basedOn w:val="a"/>
    <w:rsid w:val="00834C62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noon2</dc:creator>
  <cp:lastModifiedBy>noon2</cp:lastModifiedBy>
  <cp:revision>2</cp:revision>
  <dcterms:created xsi:type="dcterms:W3CDTF">2017-08-16T07:17:00Z</dcterms:created>
  <dcterms:modified xsi:type="dcterms:W3CDTF">2017-08-16T07:17:00Z</dcterms:modified>
</cp:coreProperties>
</file>